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6388" w14:textId="77777777" w:rsidR="000C1116" w:rsidRPr="008F48C5" w:rsidRDefault="000C1116" w:rsidP="008F48C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  <w:r w:rsidRPr="008F48C5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Согласие на обработку персональных данных</w:t>
      </w:r>
    </w:p>
    <w:p w14:paraId="66933205" w14:textId="77777777" w:rsidR="000C1116" w:rsidRPr="008F48C5" w:rsidRDefault="000C1116" w:rsidP="008F48C5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</w:p>
    <w:p w14:paraId="3781540D" w14:textId="5644899A" w:rsidR="000C1116" w:rsidRDefault="000C1116" w:rsidP="008F48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  <w:r w:rsidRP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Физическое лицо, оставляя заявку </w:t>
      </w:r>
      <w:r w:rsidR="00D87CB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в окне </w:t>
      </w:r>
      <w:r w:rsidR="00D87CB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n-US" w:eastAsia="ru-RU"/>
        </w:rPr>
        <w:t>telegram</w:t>
      </w:r>
      <w:r w:rsidR="00D87CBB" w:rsidRPr="00D87CB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 </w:t>
      </w:r>
      <w:r w:rsidR="00D87CB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чат-бота </w:t>
      </w:r>
      <w:r w:rsidR="006F6ECE" w:rsidRPr="006F6ECE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@Garant_Invest_equities_bot</w:t>
      </w:r>
      <w:r w:rsidR="006F6ECE" w:rsidRPr="006F6ECE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 </w:t>
      </w:r>
      <w:r w:rsidRP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через </w:t>
      </w:r>
      <w:r w:rsidR="0060212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любое сообщение</w:t>
      </w:r>
      <w:r w:rsidRP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, действуя свободно, своей волей и в своем интересе, а также подтверждая свою дееспособность, предоставляет свое согласие на обработку персональных данных (далее — «Согласие») </w:t>
      </w:r>
      <w:r w:rsidR="0060212B" w:rsidRPr="0060212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АО «ФПК «Гарант-Инвест»</w:t>
      </w:r>
      <w:r w:rsidRP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 (</w:t>
      </w:r>
      <w:r w:rsidRPr="00E2787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ИНН </w:t>
      </w:r>
      <w:r w:rsidR="006F6ECE" w:rsidRPr="006F6ECE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7707704879</w:t>
      </w:r>
      <w:r w:rsidRPr="00E2787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, </w:t>
      </w:r>
      <w:r w:rsidR="006F6ECE" w:rsidRPr="006F6ECE">
        <w:rPr>
          <w:rFonts w:ascii="Times New Roman" w:hAnsi="Times New Roman" w:cs="Times New Roman"/>
          <w:spacing w:val="4"/>
        </w:rPr>
        <w:t>https://garant-invest.ru/</w:t>
      </w:r>
      <w:r w:rsidRPr="00E2787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)</w:t>
      </w:r>
      <w:r w:rsidR="00E2787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 (далее «Компания»)</w:t>
      </w:r>
      <w:r w:rsidRPr="00E2787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, которому</w:t>
      </w:r>
      <w:r w:rsidRP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 принадлежит </w:t>
      </w:r>
      <w:r w:rsidR="0060212B" w:rsidRPr="0060212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чат-бот </w:t>
      </w:r>
      <w:r w:rsidR="006F6ECE" w:rsidRPr="006F6ECE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@Garant_Invest_equities_bot</w:t>
      </w:r>
      <w:r w:rsidR="0060212B" w:rsidRPr="0060212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 </w:t>
      </w:r>
      <w:r w:rsidRP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и которое зарегистрировано по адресу </w:t>
      </w:r>
      <w:r w:rsidR="0060212B" w:rsidRPr="0060212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127051, г. Москва, пер. 1-Й Колобовский, д. 23 пом. 1 ком. 3</w:t>
      </w:r>
      <w:r w:rsidRP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, на обработку своих персональных данных со следующими условиями:</w:t>
      </w:r>
    </w:p>
    <w:p w14:paraId="7CA4EF03" w14:textId="77777777" w:rsidR="008F48C5" w:rsidRPr="008F48C5" w:rsidRDefault="008F48C5" w:rsidP="008F48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</w:p>
    <w:p w14:paraId="56658E6A" w14:textId="5E723B5A" w:rsidR="000C1116" w:rsidRPr="008F48C5" w:rsidRDefault="000C1116" w:rsidP="008F48C5">
      <w:pPr>
        <w:pStyle w:val="a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left="284" w:right="-1" w:firstLine="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  <w:r w:rsidRP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Согласие дается на обработку персональных данных, как без использования средств автоматизации, так и с их использованием.</w:t>
      </w:r>
    </w:p>
    <w:p w14:paraId="06161545" w14:textId="0F8CF99B" w:rsidR="000C1116" w:rsidRPr="008F48C5" w:rsidRDefault="000C1116" w:rsidP="008F48C5">
      <w:pPr>
        <w:pStyle w:val="a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left="284" w:right="-1" w:firstLine="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  <w:r w:rsidRPr="000C111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Согласие дается на обработку следующих моих персональных данных: персональные данные, не относящиеся к специальной категории персональных данных или к биометрическим персональным данным: </w:t>
      </w:r>
      <w:r w:rsidR="00E27877" w:rsidRPr="00E2787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ф</w:t>
      </w:r>
      <w:r w:rsidR="00E2787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амилия, имя, отчество, номер телефона,</w:t>
      </w:r>
      <w:r w:rsidR="0060212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 количество облигаций, принадлежащих лицу</w:t>
      </w:r>
      <w:r w:rsidRP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.</w:t>
      </w:r>
    </w:p>
    <w:p w14:paraId="208798BD" w14:textId="201C7B4F" w:rsidR="000C1116" w:rsidRPr="008F48C5" w:rsidRDefault="000C1116" w:rsidP="008F48C5">
      <w:pPr>
        <w:pStyle w:val="a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left="284" w:right="-1" w:firstLine="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  <w:r w:rsidRPr="000C111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Цель обработки персональных данных: </w:t>
      </w:r>
      <w:r w:rsidR="00E2787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у</w:t>
      </w:r>
      <w:r w:rsidR="00E27877" w:rsidRPr="00E2787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становление и поддержание связи между </w:t>
      </w:r>
      <w:r w:rsidR="00E2787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субъектом персональных данных</w:t>
      </w:r>
      <w:r w:rsidR="00E27877" w:rsidRPr="00E2787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 и Компанией, консультирование по вопросам </w:t>
      </w:r>
      <w:r w:rsidR="0060212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голосования на общем собрании владельцев облигаций Компании</w:t>
      </w:r>
      <w:r w:rsidRP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.</w:t>
      </w:r>
    </w:p>
    <w:p w14:paraId="373A0317" w14:textId="01714E92" w:rsidR="000C1116" w:rsidRPr="008F48C5" w:rsidRDefault="000C1116" w:rsidP="008F48C5">
      <w:pPr>
        <w:pStyle w:val="a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left="284" w:right="-1" w:firstLine="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  <w:r w:rsidRP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Третьи лица не обрабатывают персональные данные по поручению </w:t>
      </w:r>
      <w:r w:rsidR="0060212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Компании</w:t>
      </w:r>
      <w:r w:rsidRP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 для </w:t>
      </w:r>
      <w:r w:rsidR="00E27877" w:rsidRP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указанной</w:t>
      </w:r>
      <w:r w:rsidRP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 в Согласии цели. </w:t>
      </w:r>
    </w:p>
    <w:p w14:paraId="417535AB" w14:textId="3FA704C9" w:rsidR="000C1116" w:rsidRPr="008F48C5" w:rsidRDefault="000C1116" w:rsidP="008F48C5">
      <w:pPr>
        <w:pStyle w:val="a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left="284" w:right="-1" w:firstLine="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  <w:r w:rsidRP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</w:p>
    <w:p w14:paraId="33DD8644" w14:textId="77777777" w:rsidR="000C1116" w:rsidRPr="008F48C5" w:rsidRDefault="000C1116" w:rsidP="008F48C5">
      <w:pPr>
        <w:pStyle w:val="a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left="284" w:right="-1" w:firstLine="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  <w:r w:rsidRP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Персональные данные обрабатываются до момента отзыва Согласия.</w:t>
      </w:r>
    </w:p>
    <w:p w14:paraId="0D144C95" w14:textId="77777777" w:rsidR="000C1116" w:rsidRPr="008F48C5" w:rsidRDefault="000C1116" w:rsidP="008F48C5">
      <w:pPr>
        <w:pStyle w:val="a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left="284" w:right="-1" w:firstLine="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  <w:r w:rsidRP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Согласие может быть отозвано вами или вашим представителем одним из следующих способов: </w:t>
      </w:r>
    </w:p>
    <w:p w14:paraId="41C0CFEB" w14:textId="2AEA6A4F" w:rsidR="000C1116" w:rsidRPr="008F48C5" w:rsidRDefault="000C1116" w:rsidP="008F48C5">
      <w:pPr>
        <w:pStyle w:val="a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  <w:r w:rsidRPr="008F48C5">
        <w:rPr>
          <w:rFonts w:ascii="Times New Roman" w:hAnsi="Times New Roman" w:cs="Times New Roman"/>
          <w:bdr w:val="none" w:sz="0" w:space="0" w:color="auto" w:frame="1"/>
          <w:lang w:eastAsia="ru-RU"/>
        </w:rPr>
        <w:sym w:font="Symbol" w:char="F0B7"/>
      </w:r>
      <w:r w:rsidRP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  посредством направления соответствующего заявления заказным письмом с уведомлением о вручении по адресу: </w:t>
      </w:r>
      <w:r w:rsidR="00973865" w:rsidRPr="0060212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127051, г. Москва, пер. 1-Й Колобовский, д. 23 пом. 1 ком. 3</w:t>
      </w:r>
      <w:r w:rsidR="0097386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.</w:t>
      </w:r>
    </w:p>
    <w:p w14:paraId="659B22EA" w14:textId="1D5BB2F7" w:rsidR="000C1116" w:rsidRPr="008F48C5" w:rsidRDefault="000C1116" w:rsidP="008F48C5">
      <w:pPr>
        <w:pStyle w:val="a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  <w:r w:rsidRP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sym w:font="Symbol" w:char="F0B7"/>
      </w:r>
      <w:r w:rsidRP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  посредством направления соответствующего заявления в форме электронного документа (скан-копия, фотокопия документа). Документ должен быть направлен с</w:t>
      </w:r>
      <w:r w:rsidR="0097386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о своего </w:t>
      </w:r>
      <w:r w:rsidRP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адреса </w:t>
      </w:r>
      <w:r w:rsidR="00973865" w:rsidRP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электронной</w:t>
      </w:r>
      <w:r w:rsidRP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 почты</w:t>
      </w:r>
      <w:r w:rsidR="0097386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 </w:t>
      </w:r>
      <w:r w:rsidRP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по адресу </w:t>
      </w:r>
      <w:r w:rsidR="00973865" w:rsidRP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электронной</w:t>
      </w:r>
      <w:r w:rsidRP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 почты </w:t>
      </w:r>
      <w:r w:rsidR="00973865" w:rsidRPr="0060212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АО ФПК «Гарант-Инвест»</w:t>
      </w:r>
      <w:r w:rsidRP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:</w:t>
      </w:r>
      <w:r w:rsidR="006F6ECE" w:rsidRPr="006F6ECE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mail@garant-invest.ru</w:t>
      </w:r>
      <w:r w:rsidR="00E27877" w:rsidRPr="00973865">
        <w:rPr>
          <w:rFonts w:eastAsia="Times New Roman"/>
          <w:color w:val="000000" w:themeColor="text1"/>
          <w:bdr w:val="none" w:sz="0" w:space="0" w:color="auto" w:frame="1"/>
          <w:lang w:eastAsia="ru-RU"/>
        </w:rPr>
        <w:t>.</w:t>
      </w:r>
      <w:r w:rsidRPr="0097386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br/>
      </w:r>
      <w:r w:rsidRP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8. В случае отзыва вами или вашим представителем Согласия </w:t>
      </w:r>
      <w:r w:rsidR="00973865" w:rsidRPr="0060212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АО «ФПК «Гарант-Инвест»</w:t>
      </w:r>
      <w:r w:rsidR="0097386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 </w:t>
      </w:r>
      <w:r w:rsidRP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вправе продолжить обработку персональных данных без него при наличии оснований, указанных в пунктах 2 — 11 части 1 статьи 6, части 2 статьи 10 и части 2 статьи 11 Федерального закона от 27 июля 2006 года</w:t>
      </w:r>
      <w:r w:rsidRPr="008F48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№ 152-ФЗ «О персональных данных».</w:t>
      </w:r>
      <w:r w:rsidRPr="008F48C5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9. </w:t>
      </w:r>
      <w:r w:rsid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Согласие</w:t>
      </w:r>
      <w:r w:rsidRPr="008F48C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 действует все время до момента прекращения обработки персональных данных, указанных в п. 6 и п. 7 Согласия.</w:t>
      </w:r>
    </w:p>
    <w:sectPr w:rsidR="000C1116" w:rsidRPr="008F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3DBF"/>
    <w:multiLevelType w:val="hybridMultilevel"/>
    <w:tmpl w:val="3140DAC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8CB2888"/>
    <w:multiLevelType w:val="multilevel"/>
    <w:tmpl w:val="2DAA2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17897"/>
    <w:multiLevelType w:val="multilevel"/>
    <w:tmpl w:val="0B867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3D641A"/>
    <w:multiLevelType w:val="multilevel"/>
    <w:tmpl w:val="0E4C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16"/>
    <w:rsid w:val="000C1116"/>
    <w:rsid w:val="004D51D4"/>
    <w:rsid w:val="0060212B"/>
    <w:rsid w:val="006F6ECE"/>
    <w:rsid w:val="008F48C5"/>
    <w:rsid w:val="00973865"/>
    <w:rsid w:val="00D87CBB"/>
    <w:rsid w:val="00E2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7AEB"/>
  <w15:chartTrackingRefBased/>
  <w15:docId w15:val="{43D60289-2EA2-2145-9A15-B6877701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C111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C111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C111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C111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C1116"/>
    <w:rPr>
      <w:b/>
      <w:bCs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0C11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9">
    <w:name w:val="List Paragraph"/>
    <w:basedOn w:val="a"/>
    <w:uiPriority w:val="34"/>
    <w:qFormat/>
    <w:rsid w:val="000C111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2787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27877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D87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Павел</cp:lastModifiedBy>
  <cp:revision>2</cp:revision>
  <dcterms:created xsi:type="dcterms:W3CDTF">2025-06-09T15:15:00Z</dcterms:created>
  <dcterms:modified xsi:type="dcterms:W3CDTF">2025-06-09T15:15:00Z</dcterms:modified>
</cp:coreProperties>
</file>